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25D" w:rsidRDefault="003F225D" w:rsidP="003F22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проведению мероприятий</w:t>
      </w:r>
      <w:r w:rsidR="009836F8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606783">
        <w:rPr>
          <w:rFonts w:ascii="Times New Roman" w:hAnsi="Times New Roman" w:cs="Times New Roman"/>
          <w:sz w:val="28"/>
          <w:szCs w:val="28"/>
        </w:rPr>
        <w:t xml:space="preserve">осенней </w:t>
      </w:r>
      <w:proofErr w:type="spellStart"/>
      <w:r w:rsidR="009836F8">
        <w:rPr>
          <w:rFonts w:ascii="Times New Roman" w:hAnsi="Times New Roman" w:cs="Times New Roman"/>
          <w:sz w:val="28"/>
          <w:szCs w:val="28"/>
        </w:rPr>
        <w:t>благотварительной</w:t>
      </w:r>
      <w:proofErr w:type="spellEnd"/>
      <w:r w:rsidR="009836F8">
        <w:rPr>
          <w:rFonts w:ascii="Times New Roman" w:hAnsi="Times New Roman" w:cs="Times New Roman"/>
          <w:sz w:val="28"/>
          <w:szCs w:val="28"/>
        </w:rPr>
        <w:t xml:space="preserve"> акции «Неделя добра»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25D" w:rsidRDefault="009836F8" w:rsidP="003F22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</w:t>
      </w:r>
      <w:r w:rsidR="003F225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F225D">
        <w:rPr>
          <w:rFonts w:ascii="Times New Roman" w:hAnsi="Times New Roman" w:cs="Times New Roman"/>
          <w:sz w:val="28"/>
          <w:szCs w:val="28"/>
        </w:rPr>
        <w:t>У «Лицей № 159» Советского района г</w:t>
      </w:r>
      <w:proofErr w:type="gramStart"/>
      <w:r w:rsidR="003F225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3F225D">
        <w:rPr>
          <w:rFonts w:ascii="Times New Roman" w:hAnsi="Times New Roman" w:cs="Times New Roman"/>
          <w:sz w:val="28"/>
          <w:szCs w:val="28"/>
        </w:rPr>
        <w:t>азани</w:t>
      </w:r>
    </w:p>
    <w:tbl>
      <w:tblPr>
        <w:tblStyle w:val="a3"/>
        <w:tblW w:w="15559" w:type="dxa"/>
        <w:tblInd w:w="-176" w:type="dxa"/>
        <w:tblLayout w:type="fixed"/>
        <w:tblLook w:val="04A0"/>
      </w:tblPr>
      <w:tblGrid>
        <w:gridCol w:w="530"/>
        <w:gridCol w:w="1279"/>
        <w:gridCol w:w="1877"/>
        <w:gridCol w:w="3935"/>
        <w:gridCol w:w="1418"/>
        <w:gridCol w:w="6520"/>
      </w:tblGrid>
      <w:tr w:rsidR="00886D0E" w:rsidTr="00042F19">
        <w:tc>
          <w:tcPr>
            <w:tcW w:w="530" w:type="dxa"/>
          </w:tcPr>
          <w:p w:rsidR="00886D0E" w:rsidRDefault="00886D0E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9" w:type="dxa"/>
          </w:tcPr>
          <w:p w:rsidR="00886D0E" w:rsidRDefault="00886D0E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мероприятия</w:t>
            </w:r>
          </w:p>
        </w:tc>
        <w:tc>
          <w:tcPr>
            <w:tcW w:w="1877" w:type="dxa"/>
          </w:tcPr>
          <w:p w:rsidR="00886D0E" w:rsidRDefault="00886D0E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935" w:type="dxa"/>
          </w:tcPr>
          <w:p w:rsidR="00886D0E" w:rsidRDefault="00886D0E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Краткая аннотация</w:t>
            </w:r>
          </w:p>
        </w:tc>
        <w:tc>
          <w:tcPr>
            <w:tcW w:w="1418" w:type="dxa"/>
          </w:tcPr>
          <w:p w:rsidR="00886D0E" w:rsidRDefault="00886D0E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учащихся</w:t>
            </w:r>
          </w:p>
        </w:tc>
        <w:tc>
          <w:tcPr>
            <w:tcW w:w="6520" w:type="dxa"/>
          </w:tcPr>
          <w:p w:rsidR="00886D0E" w:rsidRDefault="00886D0E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Мероприятия</w:t>
            </w:r>
          </w:p>
        </w:tc>
      </w:tr>
      <w:tr w:rsidR="008F39F2" w:rsidTr="00042F19">
        <w:tc>
          <w:tcPr>
            <w:tcW w:w="530" w:type="dxa"/>
          </w:tcPr>
          <w:p w:rsidR="008F39F2" w:rsidRDefault="00042F19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8F39F2" w:rsidRDefault="008F39F2" w:rsidP="00A56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</w:t>
            </w:r>
          </w:p>
        </w:tc>
        <w:tc>
          <w:tcPr>
            <w:tcW w:w="1877" w:type="dxa"/>
          </w:tcPr>
          <w:p w:rsidR="008F39F2" w:rsidRDefault="008F39F2" w:rsidP="00A56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</w:t>
            </w:r>
          </w:p>
        </w:tc>
        <w:tc>
          <w:tcPr>
            <w:tcW w:w="3935" w:type="dxa"/>
          </w:tcPr>
          <w:p w:rsidR="008F39F2" w:rsidRDefault="008F39F2" w:rsidP="00A56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родителей размещены листовки с информацией о благотворительных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акциях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проводимых в лицее.</w:t>
            </w:r>
            <w:r w:rsidR="00606783">
              <w:rPr>
                <w:rFonts w:ascii="Times New Roman" w:hAnsi="Times New Roman" w:cs="Times New Roman"/>
                <w:sz w:val="28"/>
                <w:szCs w:val="28"/>
              </w:rPr>
              <w:t xml:space="preserve"> Также информации были размещены на </w:t>
            </w:r>
            <w:r w:rsidR="00C4623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страничках </w:t>
            </w:r>
            <w:proofErr w:type="spellStart"/>
            <w:r w:rsidR="00C46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 w:rsidR="00C46232" w:rsidRPr="00C462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46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  <w:r w:rsidR="00C46232" w:rsidRPr="00C4623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C46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club</w:t>
            </w:r>
            <w:r w:rsidR="00C46232" w:rsidRPr="00C46232">
              <w:rPr>
                <w:rFonts w:ascii="Times New Roman" w:hAnsi="Times New Roman" w:cs="Times New Roman"/>
                <w:sz w:val="28"/>
                <w:szCs w:val="28"/>
              </w:rPr>
              <w:t xml:space="preserve">134153808 </w:t>
            </w:r>
            <w:r w:rsidR="00C4623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="00C46232">
              <w:rPr>
                <w:rFonts w:ascii="Times New Roman" w:hAnsi="Times New Roman" w:cs="Times New Roman"/>
                <w:sz w:val="28"/>
                <w:szCs w:val="28"/>
              </w:rPr>
              <w:t>инстраграмм</w:t>
            </w:r>
            <w:proofErr w:type="spellEnd"/>
            <w:r w:rsidR="00C462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067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8F39F2" w:rsidRDefault="008F39F2" w:rsidP="00A56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8F39F2" w:rsidRDefault="008F39F2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9F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293423" cy="1852550"/>
                  <wp:effectExtent l="19050" t="0" r="2227" b="0"/>
                  <wp:docPr id="44" name="Рисунок 9" descr="I:\Лилия Ильдусовна\2017-2018 уч.год\Отчет урока добра 17-18\20170906_12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:\Лилия Ильдусовна\2017-2018 уч.год\Отчет урока добра 17-18\20170906_12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390" cy="18575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39F2" w:rsidRDefault="008F39F2" w:rsidP="00AD4C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4C57" w:rsidRDefault="00AD4C57"/>
    <w:tbl>
      <w:tblPr>
        <w:tblStyle w:val="a3"/>
        <w:tblW w:w="15559" w:type="dxa"/>
        <w:tblInd w:w="-176" w:type="dxa"/>
        <w:tblLayout w:type="fixed"/>
        <w:tblLook w:val="04A0"/>
      </w:tblPr>
      <w:tblGrid>
        <w:gridCol w:w="530"/>
        <w:gridCol w:w="1279"/>
        <w:gridCol w:w="1877"/>
        <w:gridCol w:w="3935"/>
        <w:gridCol w:w="1418"/>
        <w:gridCol w:w="6520"/>
      </w:tblGrid>
      <w:tr w:rsidR="00042F19" w:rsidTr="00042F19">
        <w:tc>
          <w:tcPr>
            <w:tcW w:w="530" w:type="dxa"/>
          </w:tcPr>
          <w:p w:rsidR="00042F19" w:rsidRDefault="00042F19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9" w:type="dxa"/>
          </w:tcPr>
          <w:p w:rsidR="00042F19" w:rsidRDefault="00042F19" w:rsidP="000E3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</w:t>
            </w:r>
          </w:p>
        </w:tc>
        <w:tc>
          <w:tcPr>
            <w:tcW w:w="1877" w:type="dxa"/>
          </w:tcPr>
          <w:p w:rsidR="00042F19" w:rsidRDefault="00042F19" w:rsidP="000E3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«Копилка добра»</w:t>
            </w:r>
          </w:p>
        </w:tc>
        <w:tc>
          <w:tcPr>
            <w:tcW w:w="3935" w:type="dxa"/>
          </w:tcPr>
          <w:p w:rsidR="00042F19" w:rsidRDefault="00042F19" w:rsidP="000E3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класс сделал свою копилку. Украсили копилку ребята своими руками. Каждый желающий может бросить в эти копилки свои монетки, тем самым помочь нуждающимся.</w:t>
            </w:r>
          </w:p>
        </w:tc>
        <w:tc>
          <w:tcPr>
            <w:tcW w:w="1418" w:type="dxa"/>
          </w:tcPr>
          <w:p w:rsidR="00042F19" w:rsidRDefault="00042F19" w:rsidP="000E3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6520" w:type="dxa"/>
          </w:tcPr>
          <w:p w:rsidR="00042F19" w:rsidRDefault="00042F19" w:rsidP="003F225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606783" w:rsidRPr="008F39F2" w:rsidRDefault="00606783" w:rsidP="0060678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43851" cy="1356301"/>
                  <wp:effectExtent l="0" t="285750" r="0" b="281999"/>
                  <wp:docPr id="7" name="Рисунок 3" descr="C:\Users\Лилия\Documents\2017-2018 уч.год\Отчет урока добра 17-18\20170908_1639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илия\Documents\2017-2018 уч.год\Отчет урока добра 17-18\20170908_1639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39522" cy="1353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58361" cy="1334030"/>
                  <wp:effectExtent l="0" t="304800" r="0" b="285220"/>
                  <wp:docPr id="8" name="Рисунок 4" descr="C:\Users\Лилия\Documents\2017-2018 уч.год\Отчет урока добра 17-18\20170908_1639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Лилия\Documents\2017-2018 уч.год\Отчет урока добра 17-18\20170908_1639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64756" cy="1338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D0E" w:rsidTr="00042F19">
        <w:tc>
          <w:tcPr>
            <w:tcW w:w="530" w:type="dxa"/>
          </w:tcPr>
          <w:p w:rsidR="00886D0E" w:rsidRDefault="00FC704B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9" w:type="dxa"/>
          </w:tcPr>
          <w:p w:rsidR="00886D0E" w:rsidRDefault="0049132A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</w:t>
            </w:r>
          </w:p>
        </w:tc>
        <w:tc>
          <w:tcPr>
            <w:tcW w:w="1877" w:type="dxa"/>
          </w:tcPr>
          <w:p w:rsidR="00886D0E" w:rsidRDefault="00042F19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глазами детей»</w:t>
            </w:r>
          </w:p>
        </w:tc>
        <w:tc>
          <w:tcPr>
            <w:tcW w:w="3935" w:type="dxa"/>
          </w:tcPr>
          <w:p w:rsidR="00886D0E" w:rsidRDefault="0049132A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акции в </w:t>
            </w:r>
            <w:r w:rsidR="00042F19">
              <w:rPr>
                <w:rFonts w:ascii="Times New Roman" w:hAnsi="Times New Roman" w:cs="Times New Roman"/>
                <w:sz w:val="28"/>
                <w:szCs w:val="28"/>
              </w:rPr>
              <w:t xml:space="preserve">начальных классах провели уроки добра. На уроке дети рисовали </w:t>
            </w:r>
            <w:r w:rsidR="00FC704B">
              <w:rPr>
                <w:rFonts w:ascii="Times New Roman" w:hAnsi="Times New Roman" w:cs="Times New Roman"/>
                <w:sz w:val="28"/>
                <w:szCs w:val="28"/>
              </w:rPr>
              <w:t>свое представление о мире и добре.</w:t>
            </w:r>
            <w:r w:rsidR="00042F1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418" w:type="dxa"/>
          </w:tcPr>
          <w:p w:rsidR="00886D0E" w:rsidRDefault="00FC704B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классы</w:t>
            </w:r>
          </w:p>
        </w:tc>
        <w:tc>
          <w:tcPr>
            <w:tcW w:w="6520" w:type="dxa"/>
          </w:tcPr>
          <w:p w:rsidR="00886D0E" w:rsidRDefault="00FC704B" w:rsidP="00AD4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04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43880" cy="2565400"/>
                  <wp:effectExtent l="19050" t="0" r="0" b="0"/>
                  <wp:docPr id="2" name="Рисунок 11" descr="I:\Лилия Ильдусовна\2017-2018 уч.год\Отчет урока добра 17-18\2д\IMG-20170904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:\Лилия Ильдусовна\2017-2018 уч.год\Отчет урока добра 17-18\2д\IMG-20170904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400" cy="2560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C57" w:rsidRDefault="00AD4C57" w:rsidP="00AD4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0E" w:rsidTr="00042F19">
        <w:tc>
          <w:tcPr>
            <w:tcW w:w="530" w:type="dxa"/>
          </w:tcPr>
          <w:p w:rsidR="00886D0E" w:rsidRDefault="00FC704B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9" w:type="dxa"/>
          </w:tcPr>
          <w:p w:rsidR="00886D0E" w:rsidRDefault="00FC704B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</w:t>
            </w:r>
          </w:p>
        </w:tc>
        <w:tc>
          <w:tcPr>
            <w:tcW w:w="1877" w:type="dxa"/>
          </w:tcPr>
          <w:p w:rsidR="00886D0E" w:rsidRDefault="00FC704B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«Твори добро»</w:t>
            </w:r>
          </w:p>
        </w:tc>
        <w:tc>
          <w:tcPr>
            <w:tcW w:w="3935" w:type="dxa"/>
          </w:tcPr>
          <w:p w:rsidR="00886D0E" w:rsidRDefault="00FC704B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урока добра в классах прошли уроки доброты. Ребята рисовали рисунки на тему добрых дел.</w:t>
            </w:r>
          </w:p>
        </w:tc>
        <w:tc>
          <w:tcPr>
            <w:tcW w:w="1418" w:type="dxa"/>
          </w:tcPr>
          <w:p w:rsidR="00886D0E" w:rsidRDefault="00FC704B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</w:tc>
        <w:tc>
          <w:tcPr>
            <w:tcW w:w="6520" w:type="dxa"/>
          </w:tcPr>
          <w:p w:rsidR="00886D0E" w:rsidRDefault="00886D0E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483428" cy="2612571"/>
                  <wp:effectExtent l="19050" t="0" r="2722" b="0"/>
                  <wp:docPr id="21" name="Рисунок 2" descr="I:\Лилия Ильдусовна\2017-2018 уч.год\Отчет урока добра 17-18\3б\IMG_82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Лилия Ильдусовна\2017-2018 уч.год\Отчет урока добра 17-18\3б\IMG_82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3783" cy="26278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D0E" w:rsidTr="00042F19">
        <w:tc>
          <w:tcPr>
            <w:tcW w:w="530" w:type="dxa"/>
          </w:tcPr>
          <w:p w:rsidR="00886D0E" w:rsidRDefault="00FC704B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9" w:type="dxa"/>
          </w:tcPr>
          <w:p w:rsidR="00886D0E" w:rsidRDefault="00FC704B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</w:t>
            </w:r>
          </w:p>
        </w:tc>
        <w:tc>
          <w:tcPr>
            <w:tcW w:w="1877" w:type="dxa"/>
          </w:tcPr>
          <w:p w:rsidR="00886D0E" w:rsidRDefault="00FC704B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«Добро в </w:t>
            </w:r>
            <w:r w:rsidR="005C1192">
              <w:rPr>
                <w:rFonts w:ascii="Times New Roman" w:hAnsi="Times New Roman" w:cs="Times New Roman"/>
                <w:sz w:val="28"/>
                <w:szCs w:val="28"/>
              </w:rPr>
              <w:t>поступках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35" w:type="dxa"/>
          </w:tcPr>
          <w:p w:rsidR="00886D0E" w:rsidRDefault="00FC704B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урока добра в классах прошли уроки доброты. Ребята рисовали рисунки на тему добрых дел. Ребята</w:t>
            </w:r>
            <w:r w:rsidR="00EA156E">
              <w:rPr>
                <w:rFonts w:ascii="Times New Roman" w:hAnsi="Times New Roman" w:cs="Times New Roman"/>
                <w:sz w:val="28"/>
                <w:szCs w:val="28"/>
              </w:rPr>
              <w:t xml:space="preserve">м предложили нарисовать рисунки добрых дел, которые </w:t>
            </w:r>
            <w:r w:rsidR="005C1192">
              <w:rPr>
                <w:rFonts w:ascii="Times New Roman" w:hAnsi="Times New Roman" w:cs="Times New Roman"/>
                <w:sz w:val="28"/>
                <w:szCs w:val="28"/>
              </w:rPr>
              <w:t>мы совершаем каждый день.</w:t>
            </w:r>
          </w:p>
        </w:tc>
        <w:tc>
          <w:tcPr>
            <w:tcW w:w="1418" w:type="dxa"/>
          </w:tcPr>
          <w:p w:rsidR="00886D0E" w:rsidRDefault="00FC704B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6520" w:type="dxa"/>
          </w:tcPr>
          <w:p w:rsidR="00886D0E" w:rsidRDefault="00886D0E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18531" cy="2303813"/>
                  <wp:effectExtent l="19050" t="0" r="0" b="0"/>
                  <wp:docPr id="22" name="Рисунок 3" descr="I:\Лилия Ильдусовна\2017-2018 уч.год\Отчет урока добра 17-18\3б\IMG_8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:\Лилия Ильдусовна\2017-2018 уч.год\Отчет урока добра 17-18\3б\IMG_82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730" cy="231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C57" w:rsidRDefault="00AD4C57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0E" w:rsidTr="00042F19">
        <w:tc>
          <w:tcPr>
            <w:tcW w:w="530" w:type="dxa"/>
          </w:tcPr>
          <w:p w:rsidR="00886D0E" w:rsidRDefault="00FC704B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9" w:type="dxa"/>
          </w:tcPr>
          <w:p w:rsidR="00886D0E" w:rsidRDefault="005C1192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06.09.</w:t>
            </w:r>
          </w:p>
        </w:tc>
        <w:tc>
          <w:tcPr>
            <w:tcW w:w="1877" w:type="dxa"/>
          </w:tcPr>
          <w:p w:rsidR="00886D0E" w:rsidRDefault="005C1192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«Добро в сердцах»</w:t>
            </w:r>
          </w:p>
        </w:tc>
        <w:tc>
          <w:tcPr>
            <w:tcW w:w="3935" w:type="dxa"/>
          </w:tcPr>
          <w:p w:rsidR="00886D0E" w:rsidRDefault="00101455" w:rsidP="0010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5-х классах прошли уроки доброты. Ребятам показали презентаци</w:t>
            </w:r>
            <w:r w:rsidR="00386CA1"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</w:p>
        </w:tc>
        <w:tc>
          <w:tcPr>
            <w:tcW w:w="1418" w:type="dxa"/>
          </w:tcPr>
          <w:p w:rsidR="00886D0E" w:rsidRDefault="005C1192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6520" w:type="dxa"/>
          </w:tcPr>
          <w:p w:rsidR="005C1192" w:rsidRDefault="005C1192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9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448545" cy="2090057"/>
                  <wp:effectExtent l="19050" t="0" r="0" b="0"/>
                  <wp:docPr id="3" name="Рисунок 5" descr="I:\Лилия Ильдусовна\2017-2018 уч.год\Отчет урока добра 17-18\6б\20170904_1306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:\Лилия Ильдусовна\2017-2018 уч.год\Отчет урока добра 17-18\6б\20170904_1306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9810" cy="2096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D0E" w:rsidTr="00042F19">
        <w:tc>
          <w:tcPr>
            <w:tcW w:w="530" w:type="dxa"/>
          </w:tcPr>
          <w:p w:rsidR="00886D0E" w:rsidRDefault="00606783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9" w:type="dxa"/>
          </w:tcPr>
          <w:p w:rsidR="00886D0E" w:rsidRDefault="00FF5483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</w:t>
            </w:r>
          </w:p>
        </w:tc>
        <w:tc>
          <w:tcPr>
            <w:tcW w:w="1877" w:type="dxa"/>
          </w:tcPr>
          <w:p w:rsidR="00886D0E" w:rsidRDefault="00FF5483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«Добро в сердцах»</w:t>
            </w:r>
          </w:p>
        </w:tc>
        <w:tc>
          <w:tcPr>
            <w:tcW w:w="3935" w:type="dxa"/>
          </w:tcPr>
          <w:p w:rsidR="00886D0E" w:rsidRDefault="00FF5483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Ребятам 6-х классов показали презентацию на тему доброты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взаимоподдержки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886D0E" w:rsidRDefault="00FF5483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6520" w:type="dxa"/>
          </w:tcPr>
          <w:p w:rsidR="00886D0E" w:rsidRDefault="00886D0E" w:rsidP="003F225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483428" cy="1959428"/>
                  <wp:effectExtent l="19050" t="0" r="2722" b="0"/>
                  <wp:docPr id="25" name="Рисунок 6" descr="I:\Лилия Ильдусовна\2017-2018 уч.год\Отчет урока добра 17-18\6б\20170904_131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:\Лилия Ильдусовна\2017-2018 уч.год\Отчет урока добра 17-18\6б\20170904_131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913" cy="19647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1192" w:rsidRDefault="005C1192" w:rsidP="003F225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FC3A08" w:rsidTr="00042F19">
        <w:tc>
          <w:tcPr>
            <w:tcW w:w="530" w:type="dxa"/>
          </w:tcPr>
          <w:p w:rsidR="00FC3A08" w:rsidRDefault="00FC3A08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9" w:type="dxa"/>
          </w:tcPr>
          <w:p w:rsidR="00FC3A08" w:rsidRDefault="00FC3A08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1877" w:type="dxa"/>
          </w:tcPr>
          <w:p w:rsidR="00FC3A08" w:rsidRDefault="00FC3A08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</w:t>
            </w:r>
            <w:r w:rsidR="009F4144">
              <w:rPr>
                <w:rFonts w:ascii="Times New Roman" w:hAnsi="Times New Roman" w:cs="Times New Roman"/>
                <w:sz w:val="28"/>
                <w:szCs w:val="28"/>
              </w:rPr>
              <w:t>В.В. Вавиловым</w:t>
            </w:r>
          </w:p>
        </w:tc>
        <w:tc>
          <w:tcPr>
            <w:tcW w:w="3935" w:type="dxa"/>
          </w:tcPr>
          <w:p w:rsidR="00FC3A08" w:rsidRDefault="00FC3A08" w:rsidP="00AD4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7 классе </w:t>
            </w:r>
            <w:r w:rsidR="009F4144">
              <w:rPr>
                <w:rFonts w:ascii="Times New Roman" w:hAnsi="Times New Roman" w:cs="Times New Roman"/>
                <w:sz w:val="28"/>
                <w:szCs w:val="28"/>
              </w:rPr>
              <w:t>прошла встреча с Председателем Регионального общественного благотворительного фонда им. Анжелы Вавиловой В.В. Вавиловым.</w:t>
            </w:r>
          </w:p>
        </w:tc>
        <w:tc>
          <w:tcPr>
            <w:tcW w:w="1418" w:type="dxa"/>
          </w:tcPr>
          <w:p w:rsidR="00FC3A08" w:rsidRDefault="009F4144" w:rsidP="00AD4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6520" w:type="dxa"/>
          </w:tcPr>
          <w:p w:rsidR="00FC3A08" w:rsidRDefault="00FC3A08" w:rsidP="003F225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587544" cy="2018806"/>
                  <wp:effectExtent l="19050" t="0" r="0" b="0"/>
                  <wp:docPr id="11" name="Рисунок 3" descr="C:\Users\Лилия\Documents\2017-2018 уч.год\Отчет урока добра 17-18\7б\20170907_1331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илия\Documents\2017-2018 уч.год\Отчет урока добра 17-18\7б\20170907_1331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590854" cy="2020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309" w:rsidTr="00042F19">
        <w:tc>
          <w:tcPr>
            <w:tcW w:w="530" w:type="dxa"/>
          </w:tcPr>
          <w:p w:rsidR="001B2309" w:rsidRDefault="00FC3A08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9" w:type="dxa"/>
          </w:tcPr>
          <w:p w:rsidR="001B2309" w:rsidRDefault="001B2309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</w:t>
            </w:r>
          </w:p>
        </w:tc>
        <w:tc>
          <w:tcPr>
            <w:tcW w:w="1877" w:type="dxa"/>
          </w:tcPr>
          <w:p w:rsidR="001B2309" w:rsidRDefault="001B2309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 «Спешим творить добрые дела»</w:t>
            </w:r>
          </w:p>
        </w:tc>
        <w:tc>
          <w:tcPr>
            <w:tcW w:w="3935" w:type="dxa"/>
          </w:tcPr>
          <w:p w:rsidR="001B2309" w:rsidRDefault="001B2309" w:rsidP="00AD4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Ученики 3 класса показали сказку на тему добрых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делах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1B2309" w:rsidRDefault="00FC3A08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 классы</w:t>
            </w:r>
          </w:p>
        </w:tc>
        <w:tc>
          <w:tcPr>
            <w:tcW w:w="6520" w:type="dxa"/>
          </w:tcPr>
          <w:p w:rsidR="001B2309" w:rsidRDefault="001B2309" w:rsidP="003F225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128382" cy="2351314"/>
                  <wp:effectExtent l="19050" t="0" r="0" b="0"/>
                  <wp:docPr id="9" name="Рисунок 1" descr="C:\Users\Лилия\Documents\2017-2018 уч.год\Отчет урока добра 17-18\1 г\20170908_1016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илия\Documents\2017-2018 уч.год\Отчет урока добра 17-18\1 г\20170908_1016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9072" cy="23518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</w:t>
            </w:r>
          </w:p>
        </w:tc>
      </w:tr>
      <w:tr w:rsidR="005C1192" w:rsidTr="00042F19">
        <w:tc>
          <w:tcPr>
            <w:tcW w:w="530" w:type="dxa"/>
          </w:tcPr>
          <w:p w:rsidR="005C1192" w:rsidRDefault="00FC3A08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9" w:type="dxa"/>
          </w:tcPr>
          <w:p w:rsidR="005C1192" w:rsidRDefault="00606783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</w:t>
            </w:r>
          </w:p>
        </w:tc>
        <w:tc>
          <w:tcPr>
            <w:tcW w:w="1877" w:type="dxa"/>
          </w:tcPr>
          <w:p w:rsidR="005C1192" w:rsidRDefault="00606783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«Ярмарка добра»</w:t>
            </w:r>
          </w:p>
        </w:tc>
        <w:tc>
          <w:tcPr>
            <w:tcW w:w="3935" w:type="dxa"/>
          </w:tcPr>
          <w:p w:rsidR="005C1192" w:rsidRDefault="00606783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Агропромпарке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прошла осенняя благотворительная акция «Ярмарка добра». </w:t>
            </w:r>
          </w:p>
        </w:tc>
        <w:tc>
          <w:tcPr>
            <w:tcW w:w="1418" w:type="dxa"/>
          </w:tcPr>
          <w:p w:rsidR="005C1192" w:rsidRDefault="00606783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6520" w:type="dxa"/>
          </w:tcPr>
          <w:p w:rsidR="00606783" w:rsidRDefault="00606783" w:rsidP="001B2309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299673" cy="2457638"/>
                  <wp:effectExtent l="0" t="914400" r="0" b="895162"/>
                  <wp:docPr id="6" name="Рисунок 2" descr="C:\Users\Лилия\Documents\2017-2018 уч.год\Отчет урока добра 17-18\ярмарка добра\20170909_1003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илия\Documents\2017-2018 уч.год\Отчет урока добра 17-18\ярмарка добра\20170909_1003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306599" cy="2461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225D" w:rsidRPr="003F225D" w:rsidRDefault="003F225D" w:rsidP="00AD4C57">
      <w:pPr>
        <w:rPr>
          <w:rFonts w:ascii="Times New Roman" w:hAnsi="Times New Roman" w:cs="Times New Roman"/>
          <w:sz w:val="28"/>
          <w:szCs w:val="28"/>
        </w:rPr>
      </w:pPr>
    </w:p>
    <w:sectPr w:rsidR="003F225D" w:rsidRPr="003F225D" w:rsidSect="003F225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3F225D"/>
    <w:rsid w:val="00042F19"/>
    <w:rsid w:val="000C71D5"/>
    <w:rsid w:val="00101455"/>
    <w:rsid w:val="001B2309"/>
    <w:rsid w:val="00357B4B"/>
    <w:rsid w:val="00386CA1"/>
    <w:rsid w:val="003D498F"/>
    <w:rsid w:val="003F225D"/>
    <w:rsid w:val="0049132A"/>
    <w:rsid w:val="005C1192"/>
    <w:rsid w:val="00606783"/>
    <w:rsid w:val="006A62DF"/>
    <w:rsid w:val="00886D0E"/>
    <w:rsid w:val="008F39F2"/>
    <w:rsid w:val="009836F8"/>
    <w:rsid w:val="009F11FC"/>
    <w:rsid w:val="009F4144"/>
    <w:rsid w:val="00AD4C57"/>
    <w:rsid w:val="00BC55E0"/>
    <w:rsid w:val="00C46232"/>
    <w:rsid w:val="00DA62E7"/>
    <w:rsid w:val="00EA156E"/>
    <w:rsid w:val="00FC3A08"/>
    <w:rsid w:val="00FC704B"/>
    <w:rsid w:val="00FF5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2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3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6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EB911-280D-4FC2-B2B4-F19498F4C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school_server</cp:lastModifiedBy>
  <cp:revision>2</cp:revision>
  <dcterms:created xsi:type="dcterms:W3CDTF">2017-09-13T09:17:00Z</dcterms:created>
  <dcterms:modified xsi:type="dcterms:W3CDTF">2017-09-13T09:17:00Z</dcterms:modified>
</cp:coreProperties>
</file>